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7932" w14:textId="77777777" w:rsidR="00A52B0C" w:rsidRDefault="00A52B0C" w:rsidP="00094AF0">
      <w:pPr>
        <w:pStyle w:val="Titre"/>
        <w:jc w:val="center"/>
      </w:pPr>
      <w:r w:rsidRPr="00A52B0C">
        <w:t>Auto-édition</w:t>
      </w:r>
    </w:p>
    <w:p w14:paraId="43996040" w14:textId="3F338678" w:rsidR="00A52B0C" w:rsidRDefault="00A52B0C" w:rsidP="00094AF0">
      <w:pPr>
        <w:pStyle w:val="Sous-titre"/>
        <w:jc w:val="center"/>
      </w:pPr>
      <w:r w:rsidRPr="00A52B0C">
        <w:t>Publication sur Amazon, Kobo</w:t>
      </w:r>
      <w:r w:rsidR="006B6DFF">
        <w:t>/Fnac</w:t>
      </w:r>
    </w:p>
    <w:p w14:paraId="71016F6C" w14:textId="4D83D184" w:rsidR="00A52B0C" w:rsidRDefault="00A52B0C" w:rsidP="00094AF0">
      <w:pPr>
        <w:pStyle w:val="Sous-titre"/>
        <w:jc w:val="center"/>
      </w:pPr>
      <w:r>
        <w:t>L</w:t>
      </w:r>
      <w:r w:rsidRPr="00A52B0C">
        <w:t>es deux plateformes principales</w:t>
      </w:r>
    </w:p>
    <w:p w14:paraId="55098C65" w14:textId="6A5BD78E" w:rsidR="00062F2D" w:rsidRDefault="00062F2D" w:rsidP="00062F2D"/>
    <w:p w14:paraId="798984F7" w14:textId="3986053E" w:rsidR="00574F7A" w:rsidRDefault="00574F7A" w:rsidP="00574F7A">
      <w:r>
        <w:t>L’auto-édition la + rentable c’est Kobo/Amazon – Kobo entrainera une publication sur Fnac.com et dans des librairies numériques canadiennes.</w:t>
      </w:r>
      <w:r w:rsidR="006B6DFF">
        <w:t xml:space="preserve"> KDP Select à considérer.</w:t>
      </w:r>
    </w:p>
    <w:p w14:paraId="213E5DA9" w14:textId="2C35522B" w:rsidR="00094AF0" w:rsidRDefault="00094AF0" w:rsidP="00094AF0">
      <w:pPr>
        <w:pStyle w:val="Titre1"/>
      </w:pPr>
      <w:r>
        <w:t>1-Etapes Auto-Edition :</w:t>
      </w:r>
    </w:p>
    <w:p w14:paraId="6376CC06" w14:textId="32D14484" w:rsidR="00574F7A" w:rsidRDefault="00574F7A" w:rsidP="00A52B0C">
      <w:pPr>
        <w:pStyle w:val="Paragraphedeliste"/>
        <w:numPr>
          <w:ilvl w:val="0"/>
          <w:numId w:val="1"/>
        </w:numPr>
      </w:pPr>
      <w:r>
        <w:t>Prérequis</w:t>
      </w:r>
    </w:p>
    <w:p w14:paraId="23599821" w14:textId="11B59DA2" w:rsidR="00574F7A" w:rsidRDefault="00574F7A" w:rsidP="00574F7A">
      <w:pPr>
        <w:pStyle w:val="Paragraphedeliste"/>
        <w:numPr>
          <w:ilvl w:val="1"/>
          <w:numId w:val="1"/>
        </w:numPr>
      </w:pPr>
      <w:r>
        <w:t xml:space="preserve">Se créer une page </w:t>
      </w:r>
      <w:r w:rsidR="00F6634F">
        <w:t>Facebook</w:t>
      </w:r>
    </w:p>
    <w:p w14:paraId="4B692B04" w14:textId="68E3DA26" w:rsidR="00574F7A" w:rsidRDefault="00574F7A" w:rsidP="00574F7A">
      <w:pPr>
        <w:pStyle w:val="Paragraphedeliste"/>
        <w:numPr>
          <w:ilvl w:val="1"/>
          <w:numId w:val="1"/>
        </w:numPr>
      </w:pPr>
      <w:r>
        <w:t>Un compte sur Amazon author</w:t>
      </w:r>
    </w:p>
    <w:p w14:paraId="402EA57C" w14:textId="2FEF427D" w:rsidR="00EB04D5" w:rsidRDefault="00574F7A" w:rsidP="00D74D7A">
      <w:pPr>
        <w:pStyle w:val="Paragraphedeliste"/>
        <w:numPr>
          <w:ilvl w:val="1"/>
          <w:numId w:val="1"/>
        </w:numPr>
      </w:pPr>
      <w:r>
        <w:t>Un site web si possible</w:t>
      </w:r>
      <w:r w:rsidR="00D74D7A">
        <w:t xml:space="preserve"> : </w:t>
      </w:r>
      <w:r>
        <w:t>Définir si on veut vendre en direct</w:t>
      </w:r>
    </w:p>
    <w:p w14:paraId="1F8F1832" w14:textId="16C8E9A0" w:rsidR="00EB04D5" w:rsidRDefault="00EB04D5" w:rsidP="00094AF0">
      <w:pPr>
        <w:pStyle w:val="Paragraphedeliste"/>
        <w:numPr>
          <w:ilvl w:val="1"/>
          <w:numId w:val="1"/>
        </w:numPr>
      </w:pPr>
      <w:r>
        <w:t xml:space="preserve">Créer un profile </w:t>
      </w:r>
      <w:r w:rsidR="00F6634F">
        <w:t>KDP</w:t>
      </w:r>
      <w:r w:rsidR="00094AF0">
        <w:t xml:space="preserve"> - Faire attention à la configuration </w:t>
      </w:r>
      <w:r w:rsidR="00F6634F">
        <w:t>impôts</w:t>
      </w:r>
      <w:r w:rsidR="00094AF0">
        <w:t xml:space="preserve"> US</w:t>
      </w:r>
    </w:p>
    <w:p w14:paraId="49501053" w14:textId="525BADC9" w:rsidR="00EB04D5" w:rsidRDefault="00EB04D5" w:rsidP="00094AF0">
      <w:pPr>
        <w:pStyle w:val="Paragraphedeliste"/>
        <w:numPr>
          <w:ilvl w:val="1"/>
          <w:numId w:val="1"/>
        </w:numPr>
      </w:pPr>
      <w:r>
        <w:t xml:space="preserve">Créer un profile Kobo sur </w:t>
      </w:r>
      <w:r w:rsidR="00F6634F">
        <w:t>Kobo Writing</w:t>
      </w:r>
      <w:r>
        <w:t xml:space="preserve"> life</w:t>
      </w:r>
      <w:r w:rsidR="00094AF0">
        <w:t xml:space="preserve"> - Faire attention à la configuration </w:t>
      </w:r>
      <w:r w:rsidR="00F6634F">
        <w:t>impôts</w:t>
      </w:r>
      <w:r w:rsidR="00094AF0">
        <w:t xml:space="preserve"> US</w:t>
      </w:r>
    </w:p>
    <w:p w14:paraId="5BDF36E9" w14:textId="08D68B22" w:rsidR="00A52B0C" w:rsidRDefault="00A52B0C" w:rsidP="00A52B0C">
      <w:pPr>
        <w:pStyle w:val="Paragraphedeliste"/>
        <w:numPr>
          <w:ilvl w:val="0"/>
          <w:numId w:val="1"/>
        </w:numPr>
      </w:pPr>
      <w:r>
        <w:t>Demander des ISBN – très en avance – 1 mois d’attente – un ISBN différent par format</w:t>
      </w:r>
    </w:p>
    <w:p w14:paraId="29A44309" w14:textId="76E7D059" w:rsidR="00D74D7A" w:rsidRDefault="00000000" w:rsidP="00D74D7A">
      <w:pPr>
        <w:pStyle w:val="Paragraphedeliste"/>
        <w:numPr>
          <w:ilvl w:val="1"/>
          <w:numId w:val="1"/>
        </w:numPr>
      </w:pPr>
      <w:hyperlink r:id="rId7" w:history="1">
        <w:r w:rsidR="00D74D7A" w:rsidRPr="002926F2">
          <w:rPr>
            <w:rStyle w:val="Lienhypertexte"/>
          </w:rPr>
          <w:t>https://www.afnil.org/</w:t>
        </w:r>
      </w:hyperlink>
    </w:p>
    <w:p w14:paraId="60745DCE" w14:textId="00C33ED0" w:rsidR="00A52B0C" w:rsidRDefault="00D74D7A" w:rsidP="00B53020">
      <w:pPr>
        <w:pStyle w:val="Paragraphedeliste"/>
        <w:numPr>
          <w:ilvl w:val="1"/>
          <w:numId w:val="1"/>
        </w:numPr>
      </w:pPr>
      <w:r>
        <w:t>Il faudra un ISBN par format (</w:t>
      </w:r>
      <w:r w:rsidR="00A52B0C">
        <w:t>1 pour format papier</w:t>
      </w:r>
      <w:r>
        <w:t xml:space="preserve">, </w:t>
      </w:r>
      <w:r w:rsidR="00A52B0C">
        <w:t>1 pour format Kindle</w:t>
      </w:r>
      <w:r>
        <w:t xml:space="preserve">, </w:t>
      </w:r>
      <w:r w:rsidR="00A52B0C">
        <w:t>1 pour</w:t>
      </w:r>
      <w:r>
        <w:t xml:space="preserve"> </w:t>
      </w:r>
      <w:r w:rsidR="00A52B0C">
        <w:t>l’ePub</w:t>
      </w:r>
      <w:r w:rsidR="00F6634F">
        <w:t>)</w:t>
      </w:r>
    </w:p>
    <w:p w14:paraId="6844763B" w14:textId="179F0369" w:rsidR="00A52B0C" w:rsidRDefault="00A52B0C" w:rsidP="00A52B0C">
      <w:pPr>
        <w:pStyle w:val="Paragraphedeliste"/>
        <w:numPr>
          <w:ilvl w:val="0"/>
          <w:numId w:val="1"/>
        </w:numPr>
      </w:pPr>
      <w:r>
        <w:t>Déposer son manuscrit dès que possible pour la paternité de l’œuvre</w:t>
      </w:r>
    </w:p>
    <w:p w14:paraId="7F8ED0B0" w14:textId="2FA9877B" w:rsidR="00A52B0C" w:rsidRDefault="00A52B0C" w:rsidP="00A52B0C">
      <w:pPr>
        <w:pStyle w:val="Paragraphedeliste"/>
        <w:numPr>
          <w:ilvl w:val="1"/>
          <w:numId w:val="1"/>
        </w:numPr>
      </w:pPr>
      <w:r>
        <w:t>Copyrightdepot.com</w:t>
      </w:r>
    </w:p>
    <w:p w14:paraId="15BF4DAE" w14:textId="2A0E1C76" w:rsidR="00A52B0C" w:rsidRDefault="00A52B0C" w:rsidP="00A52B0C">
      <w:pPr>
        <w:pStyle w:val="Paragraphedeliste"/>
        <w:numPr>
          <w:ilvl w:val="1"/>
          <w:numId w:val="1"/>
        </w:numPr>
      </w:pPr>
      <w:r>
        <w:t>Enveloppe Soleau</w:t>
      </w:r>
    </w:p>
    <w:p w14:paraId="7A669A07" w14:textId="6619F6CE" w:rsidR="00A52B0C" w:rsidRDefault="00A52B0C" w:rsidP="00A52B0C">
      <w:pPr>
        <w:pStyle w:val="Paragraphedeliste"/>
        <w:numPr>
          <w:ilvl w:val="1"/>
          <w:numId w:val="1"/>
        </w:numPr>
      </w:pPr>
      <w:r>
        <w:t>Notaire</w:t>
      </w:r>
    </w:p>
    <w:p w14:paraId="0D1E1ED8" w14:textId="25525D42" w:rsidR="00574F7A" w:rsidRDefault="00574F7A" w:rsidP="00574F7A">
      <w:pPr>
        <w:pStyle w:val="Paragraphedeliste"/>
        <w:numPr>
          <w:ilvl w:val="0"/>
          <w:numId w:val="1"/>
        </w:numPr>
      </w:pPr>
      <w:r>
        <w:t>Préparer le résumé</w:t>
      </w:r>
    </w:p>
    <w:p w14:paraId="71DCE41B" w14:textId="18C32031" w:rsidR="00227664" w:rsidRDefault="00574F7A" w:rsidP="00227664">
      <w:pPr>
        <w:pStyle w:val="Paragraphedeliste"/>
        <w:numPr>
          <w:ilvl w:val="0"/>
          <w:numId w:val="1"/>
        </w:numPr>
      </w:pPr>
      <w:r>
        <w:t>Préparer note de l’auteure</w:t>
      </w:r>
    </w:p>
    <w:p w14:paraId="5F4A7C91" w14:textId="36BA8947" w:rsidR="00574F7A" w:rsidRDefault="00574F7A" w:rsidP="00574F7A">
      <w:pPr>
        <w:pStyle w:val="Paragraphedeliste"/>
        <w:numPr>
          <w:ilvl w:val="0"/>
          <w:numId w:val="1"/>
        </w:numPr>
      </w:pPr>
      <w:r>
        <w:t>Préparer la couverture</w:t>
      </w:r>
      <w:r w:rsidR="00EB04D5">
        <w:t xml:space="preserve"> –</w:t>
      </w:r>
      <w:r w:rsidR="00D74D7A">
        <w:t>modèle</w:t>
      </w:r>
      <w:r w:rsidR="00EB04D5">
        <w:t xml:space="preserve"> sur Amazon</w:t>
      </w:r>
      <w:r w:rsidR="00D74D7A">
        <w:t xml:space="preserve"> KDP en fonction du nombre de pages.</w:t>
      </w:r>
    </w:p>
    <w:p w14:paraId="3313BCE8" w14:textId="75BEFCF9" w:rsidR="00574F7A" w:rsidRDefault="00574F7A" w:rsidP="00574F7A">
      <w:pPr>
        <w:pStyle w:val="Paragraphedeliste"/>
        <w:numPr>
          <w:ilvl w:val="0"/>
          <w:numId w:val="1"/>
        </w:numPr>
      </w:pPr>
      <w:r>
        <w:t>Définir le prix du format électronique et du format papier</w:t>
      </w:r>
      <w:r w:rsidR="006B6DFF">
        <w:t>.</w:t>
      </w:r>
    </w:p>
    <w:p w14:paraId="52872DE6" w14:textId="1D6A0303" w:rsidR="00574F7A" w:rsidRDefault="00574F7A" w:rsidP="00574F7A">
      <w:pPr>
        <w:pStyle w:val="Paragraphedeliste"/>
        <w:numPr>
          <w:ilvl w:val="0"/>
          <w:numId w:val="1"/>
        </w:numPr>
      </w:pPr>
      <w:r>
        <w:t>Définir la stratégie de vente</w:t>
      </w:r>
    </w:p>
    <w:p w14:paraId="07024ECE" w14:textId="22C6CAD4" w:rsidR="009B2518" w:rsidRDefault="009B2518" w:rsidP="00574F7A">
      <w:pPr>
        <w:pStyle w:val="Paragraphedeliste"/>
        <w:numPr>
          <w:ilvl w:val="0"/>
          <w:numId w:val="1"/>
        </w:numPr>
      </w:pPr>
      <w:r>
        <w:t xml:space="preserve">Préparer </w:t>
      </w:r>
      <w:r w:rsidR="006B6DFF">
        <w:t>une Biographie</w:t>
      </w:r>
    </w:p>
    <w:p w14:paraId="76BE5305" w14:textId="3F5FEBF3" w:rsidR="00574F7A" w:rsidRDefault="00574F7A" w:rsidP="00574F7A">
      <w:pPr>
        <w:pStyle w:val="Paragraphedeliste"/>
        <w:numPr>
          <w:ilvl w:val="0"/>
          <w:numId w:val="1"/>
        </w:numPr>
      </w:pPr>
      <w:r>
        <w:t>Préparer les métadonnées</w:t>
      </w:r>
      <w:r w:rsidR="00D74D7A">
        <w:t xml:space="preserve"> – important pour le référencement.</w:t>
      </w:r>
    </w:p>
    <w:p w14:paraId="32816D5E" w14:textId="77AC992A" w:rsidR="00227664" w:rsidRDefault="00227664" w:rsidP="00A52B0C">
      <w:pPr>
        <w:pStyle w:val="Paragraphedeliste"/>
        <w:numPr>
          <w:ilvl w:val="0"/>
          <w:numId w:val="1"/>
        </w:numPr>
      </w:pPr>
      <w:r>
        <w:t xml:space="preserve">Mise en page </w:t>
      </w:r>
      <w:r w:rsidR="006B6DFF">
        <w:t xml:space="preserve">papier et </w:t>
      </w:r>
      <w:r>
        <w:t>numérique</w:t>
      </w:r>
      <w:r w:rsidR="006B6DFF">
        <w:t>.</w:t>
      </w:r>
    </w:p>
    <w:p w14:paraId="74790DDF" w14:textId="3353CED0" w:rsidR="006B6DFF" w:rsidRDefault="006B6DFF" w:rsidP="006B6DFF">
      <w:pPr>
        <w:pStyle w:val="Paragraphedeliste"/>
        <w:numPr>
          <w:ilvl w:val="0"/>
          <w:numId w:val="1"/>
        </w:numPr>
      </w:pPr>
      <w:r>
        <w:t>N</w:t>
      </w:r>
      <w:r w:rsidR="00A52B0C">
        <w:t>umérique</w:t>
      </w:r>
      <w:r>
        <w:t xml:space="preserve"> – </w:t>
      </w:r>
      <w:proofErr w:type="spellStart"/>
      <w:r>
        <w:t>KindleCreate</w:t>
      </w:r>
      <w:proofErr w:type="spellEnd"/>
      <w:r>
        <w:t xml:space="preserve"> – format Amazon et </w:t>
      </w:r>
      <w:proofErr w:type="spellStart"/>
      <w:r>
        <w:t>ePub</w:t>
      </w:r>
      <w:proofErr w:type="spellEnd"/>
    </w:p>
    <w:p w14:paraId="6861684C" w14:textId="5C0EC7DD" w:rsidR="00A52B0C" w:rsidRDefault="006B6DFF" w:rsidP="006B6DFF">
      <w:pPr>
        <w:pStyle w:val="Paragraphedeliste"/>
        <w:numPr>
          <w:ilvl w:val="0"/>
          <w:numId w:val="1"/>
        </w:numPr>
      </w:pPr>
      <w:r>
        <w:t xml:space="preserve">Amazon : </w:t>
      </w:r>
      <w:r w:rsidR="00A52B0C">
        <w:t xml:space="preserve">Mettre </w:t>
      </w:r>
      <w:r w:rsidR="00870311">
        <w:t>e</w:t>
      </w:r>
      <w:r w:rsidR="00274148">
        <w:t>n</w:t>
      </w:r>
      <w:r w:rsidR="00A52B0C">
        <w:t xml:space="preserve"> précommande</w:t>
      </w:r>
      <w:r>
        <w:t>.</w:t>
      </w:r>
    </w:p>
    <w:p w14:paraId="2DEE4CB7" w14:textId="1C3179ED" w:rsidR="00A52B0C" w:rsidRDefault="00A52B0C" w:rsidP="00A52B0C">
      <w:pPr>
        <w:pStyle w:val="Paragraphedeliste"/>
        <w:numPr>
          <w:ilvl w:val="0"/>
          <w:numId w:val="1"/>
        </w:numPr>
      </w:pPr>
      <w:r>
        <w:t>Amazon papier</w:t>
      </w:r>
      <w:r w:rsidR="006B6DFF">
        <w:t xml:space="preserve"> - </w:t>
      </w:r>
      <w:proofErr w:type="spellStart"/>
      <w:r w:rsidR="006B6DFF">
        <w:t>KindleCreate</w:t>
      </w:r>
      <w:proofErr w:type="spellEnd"/>
    </w:p>
    <w:p w14:paraId="5CECE5D1" w14:textId="7CC0129E" w:rsidR="00227664" w:rsidRDefault="006B6DFF" w:rsidP="006B6DFF">
      <w:pPr>
        <w:pStyle w:val="Paragraphedeliste"/>
        <w:numPr>
          <w:ilvl w:val="0"/>
          <w:numId w:val="1"/>
        </w:numPr>
      </w:pPr>
      <w:r>
        <w:t xml:space="preserve">Finalisation </w:t>
      </w:r>
      <w:proofErr w:type="spellStart"/>
      <w:r>
        <w:t>ePub</w:t>
      </w:r>
      <w:proofErr w:type="spellEnd"/>
      <w:r>
        <w:t xml:space="preserve"> – Calibre, Sigil, </w:t>
      </w:r>
      <w:proofErr w:type="spellStart"/>
      <w:r>
        <w:t>epubChecker</w:t>
      </w:r>
      <w:proofErr w:type="spellEnd"/>
    </w:p>
    <w:p w14:paraId="0DD12A4E" w14:textId="032E9F4F" w:rsidR="00574F7A" w:rsidRDefault="006B6DFF" w:rsidP="006B6DFF">
      <w:pPr>
        <w:pStyle w:val="Paragraphedeliste"/>
        <w:numPr>
          <w:ilvl w:val="0"/>
          <w:numId w:val="1"/>
        </w:numPr>
      </w:pPr>
      <w:r>
        <w:t xml:space="preserve">Publication </w:t>
      </w:r>
      <w:r w:rsidR="00574F7A">
        <w:t>Kobo</w:t>
      </w:r>
    </w:p>
    <w:p w14:paraId="787753D8" w14:textId="2EA25172" w:rsidR="00120268" w:rsidRDefault="00120268" w:rsidP="006B6DFF">
      <w:pPr>
        <w:pStyle w:val="Paragraphedeliste"/>
        <w:numPr>
          <w:ilvl w:val="0"/>
          <w:numId w:val="1"/>
        </w:numPr>
      </w:pPr>
      <w:r>
        <w:t>Dépôt légal à la BNF</w:t>
      </w:r>
    </w:p>
    <w:p w14:paraId="2F298796" w14:textId="4CB939A9" w:rsidR="006B6DFF" w:rsidRPr="006B6DFF" w:rsidRDefault="00227664" w:rsidP="006B6DFF">
      <w:pPr>
        <w:pStyle w:val="Paragraphedeliste"/>
        <w:numPr>
          <w:ilvl w:val="0"/>
          <w:numId w:val="1"/>
        </w:numPr>
      </w:pPr>
      <w:r>
        <w:t>Suivi des ventes</w:t>
      </w:r>
    </w:p>
    <w:p w14:paraId="7A64DAA1" w14:textId="2C435BE7" w:rsidR="00D74D7A" w:rsidRPr="006B6DFF" w:rsidRDefault="00D74D7A" w:rsidP="006B6DFF">
      <w:pPr>
        <w:ind w:left="360"/>
        <w:rPr>
          <w:b/>
          <w:bCs/>
          <w:sz w:val="28"/>
          <w:szCs w:val="28"/>
          <w:u w:val="single"/>
        </w:rPr>
      </w:pPr>
      <w:r w:rsidRPr="006B6DFF">
        <w:rPr>
          <w:b/>
          <w:bCs/>
          <w:sz w:val="28"/>
          <w:szCs w:val="28"/>
          <w:u w:val="single"/>
        </w:rPr>
        <w:t xml:space="preserve">Important : Attention aux différents délais à prendre en compte </w:t>
      </w:r>
    </w:p>
    <w:p w14:paraId="46EC4A2A" w14:textId="262A808F" w:rsidR="00D74D7A" w:rsidRDefault="006B6DFF" w:rsidP="00DE1262">
      <w:pPr>
        <w:pStyle w:val="Paragraphedeliste"/>
        <w:numPr>
          <w:ilvl w:val="0"/>
          <w:numId w:val="26"/>
        </w:numPr>
      </w:pPr>
      <w:r>
        <w:t>Relecture (</w:t>
      </w:r>
      <w:r w:rsidR="00D74D7A">
        <w:t>minimum 3 mois</w:t>
      </w:r>
      <w:r>
        <w:t>)</w:t>
      </w:r>
    </w:p>
    <w:p w14:paraId="71E5FC61" w14:textId="43BC56F2" w:rsidR="00D74D7A" w:rsidRDefault="00DE1262" w:rsidP="00DE1262">
      <w:pPr>
        <w:pStyle w:val="Paragraphedeliste"/>
        <w:numPr>
          <w:ilvl w:val="0"/>
          <w:numId w:val="26"/>
        </w:numPr>
      </w:pPr>
      <w:r>
        <w:t>Contenu non-modifiable 72h avant date de publication.</w:t>
      </w:r>
    </w:p>
    <w:p w14:paraId="1F100E40" w14:textId="517F4CA4" w:rsidR="00D74D7A" w:rsidRDefault="00D74D7A" w:rsidP="00DE1262">
      <w:pPr>
        <w:pStyle w:val="Paragraphedeliste"/>
        <w:numPr>
          <w:ilvl w:val="0"/>
          <w:numId w:val="26"/>
        </w:numPr>
      </w:pPr>
      <w:r>
        <w:t xml:space="preserve">Demande </w:t>
      </w:r>
      <w:r w:rsidR="00DE1262">
        <w:t>d’épreuve papier Amazon</w:t>
      </w:r>
      <w:r>
        <w:t xml:space="preserve"> – délai 7 jours</w:t>
      </w:r>
    </w:p>
    <w:p w14:paraId="45FF6E36" w14:textId="77777777" w:rsidR="00D74D7A" w:rsidRDefault="00D74D7A" w:rsidP="00DE1262">
      <w:pPr>
        <w:pStyle w:val="Paragraphedeliste"/>
        <w:numPr>
          <w:ilvl w:val="0"/>
          <w:numId w:val="26"/>
        </w:numPr>
      </w:pPr>
      <w:r>
        <w:t>Demande d’exemplaires auteurs sur Amazon – délai 3 semaines pour livraison</w:t>
      </w:r>
    </w:p>
    <w:p w14:paraId="7333F9F6" w14:textId="77777777" w:rsidR="00D74D7A" w:rsidRDefault="00D74D7A" w:rsidP="00DE1262">
      <w:pPr>
        <w:pStyle w:val="Paragraphedeliste"/>
        <w:numPr>
          <w:ilvl w:val="0"/>
          <w:numId w:val="26"/>
        </w:numPr>
      </w:pPr>
      <w:r>
        <w:lastRenderedPageBreak/>
        <w:t>Publication format papier entre 24h à 72h</w:t>
      </w:r>
    </w:p>
    <w:p w14:paraId="684E076D" w14:textId="4DE047E5" w:rsidR="00574F7A" w:rsidRDefault="00574F7A" w:rsidP="00574F7A"/>
    <w:sectPr w:rsidR="00574F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188C" w14:textId="77777777" w:rsidR="00480313" w:rsidRDefault="00480313" w:rsidP="00062F2D">
      <w:pPr>
        <w:spacing w:after="0" w:line="240" w:lineRule="auto"/>
      </w:pPr>
      <w:r>
        <w:separator/>
      </w:r>
    </w:p>
  </w:endnote>
  <w:endnote w:type="continuationSeparator" w:id="0">
    <w:p w14:paraId="1BB9EB61" w14:textId="77777777" w:rsidR="00480313" w:rsidRDefault="00480313" w:rsidP="0006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533809"/>
      <w:docPartObj>
        <w:docPartGallery w:val="Page Numbers (Bottom of Page)"/>
        <w:docPartUnique/>
      </w:docPartObj>
    </w:sdtPr>
    <w:sdtContent>
      <w:p w14:paraId="4D6EF2E5" w14:textId="3D72AFED" w:rsidR="00062F2D" w:rsidRDefault="00062F2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7EAB7F" w14:textId="47456CE2" w:rsidR="00062F2D" w:rsidRDefault="00062F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EC74" w14:textId="77777777" w:rsidR="00480313" w:rsidRDefault="00480313" w:rsidP="00062F2D">
      <w:pPr>
        <w:spacing w:after="0" w:line="240" w:lineRule="auto"/>
      </w:pPr>
      <w:r>
        <w:separator/>
      </w:r>
    </w:p>
  </w:footnote>
  <w:footnote w:type="continuationSeparator" w:id="0">
    <w:p w14:paraId="215BE079" w14:textId="77777777" w:rsidR="00480313" w:rsidRDefault="00480313" w:rsidP="0006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7997" w14:textId="65697EA1" w:rsidR="00062F2D" w:rsidRDefault="00F6634F" w:rsidP="00062F2D">
    <w:pPr>
      <w:pStyle w:val="En-tte"/>
      <w:jc w:val="center"/>
    </w:pPr>
    <w:r>
      <w:t>Étapes</w:t>
    </w:r>
    <w:r w:rsidR="00062F2D">
      <w:t xml:space="preserve"> Auto-Edition – </w:t>
    </w:r>
    <w:r w:rsidR="00D74D7A">
      <w:t>Talie Michel</w:t>
    </w:r>
    <w:r w:rsidR="00062F2D">
      <w:t xml:space="preserve"> –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B69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E0D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CEA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5EB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0E1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32C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FA8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61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82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609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42E3A"/>
    <w:multiLevelType w:val="hybridMultilevel"/>
    <w:tmpl w:val="22A2EB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405F9"/>
    <w:multiLevelType w:val="multilevel"/>
    <w:tmpl w:val="BD02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F579A"/>
    <w:multiLevelType w:val="hybridMultilevel"/>
    <w:tmpl w:val="EB162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91295"/>
    <w:multiLevelType w:val="hybridMultilevel"/>
    <w:tmpl w:val="12ACCF7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6C16B8"/>
    <w:multiLevelType w:val="hybridMultilevel"/>
    <w:tmpl w:val="8DB016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D340DE1"/>
    <w:multiLevelType w:val="hybridMultilevel"/>
    <w:tmpl w:val="F6666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A4AF2"/>
    <w:multiLevelType w:val="hybridMultilevel"/>
    <w:tmpl w:val="CA84E6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D316D"/>
    <w:multiLevelType w:val="hybridMultilevel"/>
    <w:tmpl w:val="AE92C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D116D"/>
    <w:multiLevelType w:val="hybridMultilevel"/>
    <w:tmpl w:val="78306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A4421"/>
    <w:multiLevelType w:val="hybridMultilevel"/>
    <w:tmpl w:val="C05E5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E7F92"/>
    <w:multiLevelType w:val="hybridMultilevel"/>
    <w:tmpl w:val="B492FDEE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872E83"/>
    <w:multiLevelType w:val="hybridMultilevel"/>
    <w:tmpl w:val="0A48ECC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C26F13"/>
    <w:multiLevelType w:val="hybridMultilevel"/>
    <w:tmpl w:val="C256F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B77DD"/>
    <w:multiLevelType w:val="hybridMultilevel"/>
    <w:tmpl w:val="3AD44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B6FDA"/>
    <w:multiLevelType w:val="hybridMultilevel"/>
    <w:tmpl w:val="BADE47F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C57DE8"/>
    <w:multiLevelType w:val="hybridMultilevel"/>
    <w:tmpl w:val="E32A70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3776027">
    <w:abstractNumId w:val="16"/>
  </w:num>
  <w:num w:numId="2" w16cid:durableId="499546205">
    <w:abstractNumId w:val="23"/>
  </w:num>
  <w:num w:numId="3" w16cid:durableId="1871994540">
    <w:abstractNumId w:val="12"/>
  </w:num>
  <w:num w:numId="4" w16cid:durableId="1534659066">
    <w:abstractNumId w:val="14"/>
  </w:num>
  <w:num w:numId="5" w16cid:durableId="1013647007">
    <w:abstractNumId w:val="24"/>
  </w:num>
  <w:num w:numId="6" w16cid:durableId="921837836">
    <w:abstractNumId w:val="21"/>
  </w:num>
  <w:num w:numId="7" w16cid:durableId="78722353">
    <w:abstractNumId w:val="13"/>
  </w:num>
  <w:num w:numId="8" w16cid:durableId="1455827132">
    <w:abstractNumId w:val="17"/>
  </w:num>
  <w:num w:numId="9" w16cid:durableId="515510052">
    <w:abstractNumId w:val="11"/>
  </w:num>
  <w:num w:numId="10" w16cid:durableId="364139345">
    <w:abstractNumId w:val="18"/>
  </w:num>
  <w:num w:numId="11" w16cid:durableId="1681200883">
    <w:abstractNumId w:val="22"/>
  </w:num>
  <w:num w:numId="12" w16cid:durableId="881745491">
    <w:abstractNumId w:val="15"/>
  </w:num>
  <w:num w:numId="13" w16cid:durableId="1699700742">
    <w:abstractNumId w:val="19"/>
  </w:num>
  <w:num w:numId="14" w16cid:durableId="1019821663">
    <w:abstractNumId w:val="8"/>
  </w:num>
  <w:num w:numId="15" w16cid:durableId="498276838">
    <w:abstractNumId w:val="3"/>
  </w:num>
  <w:num w:numId="16" w16cid:durableId="409540963">
    <w:abstractNumId w:val="2"/>
  </w:num>
  <w:num w:numId="17" w16cid:durableId="832717199">
    <w:abstractNumId w:val="1"/>
  </w:num>
  <w:num w:numId="18" w16cid:durableId="2127383517">
    <w:abstractNumId w:val="0"/>
  </w:num>
  <w:num w:numId="19" w16cid:durableId="883250337">
    <w:abstractNumId w:val="9"/>
  </w:num>
  <w:num w:numId="20" w16cid:durableId="1365130104">
    <w:abstractNumId w:val="7"/>
  </w:num>
  <w:num w:numId="21" w16cid:durableId="1347823236">
    <w:abstractNumId w:val="6"/>
  </w:num>
  <w:num w:numId="22" w16cid:durableId="490365731">
    <w:abstractNumId w:val="5"/>
  </w:num>
  <w:num w:numId="23" w16cid:durableId="330064250">
    <w:abstractNumId w:val="4"/>
  </w:num>
  <w:num w:numId="24" w16cid:durableId="4946196">
    <w:abstractNumId w:val="10"/>
  </w:num>
  <w:num w:numId="25" w16cid:durableId="508983583">
    <w:abstractNumId w:val="25"/>
  </w:num>
  <w:num w:numId="26" w16cid:durableId="17114211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0C"/>
    <w:rsid w:val="00062F2D"/>
    <w:rsid w:val="000824AB"/>
    <w:rsid w:val="00086D5D"/>
    <w:rsid w:val="00094AF0"/>
    <w:rsid w:val="00120268"/>
    <w:rsid w:val="001A01D7"/>
    <w:rsid w:val="00227664"/>
    <w:rsid w:val="00274148"/>
    <w:rsid w:val="002C45EF"/>
    <w:rsid w:val="003402E7"/>
    <w:rsid w:val="003E5E47"/>
    <w:rsid w:val="0044755F"/>
    <w:rsid w:val="004517A9"/>
    <w:rsid w:val="00480313"/>
    <w:rsid w:val="0049718D"/>
    <w:rsid w:val="00574F7A"/>
    <w:rsid w:val="00586318"/>
    <w:rsid w:val="006B6DFF"/>
    <w:rsid w:val="007820DD"/>
    <w:rsid w:val="007A04D9"/>
    <w:rsid w:val="007D1C91"/>
    <w:rsid w:val="00870311"/>
    <w:rsid w:val="00931838"/>
    <w:rsid w:val="00950388"/>
    <w:rsid w:val="00964762"/>
    <w:rsid w:val="009B2518"/>
    <w:rsid w:val="00A16973"/>
    <w:rsid w:val="00A40E4E"/>
    <w:rsid w:val="00A52B0C"/>
    <w:rsid w:val="00B22C44"/>
    <w:rsid w:val="00BB27B1"/>
    <w:rsid w:val="00BB571C"/>
    <w:rsid w:val="00BC4F0F"/>
    <w:rsid w:val="00C60DA3"/>
    <w:rsid w:val="00CE7F71"/>
    <w:rsid w:val="00D62597"/>
    <w:rsid w:val="00D74D7A"/>
    <w:rsid w:val="00DA2C77"/>
    <w:rsid w:val="00DE1262"/>
    <w:rsid w:val="00E2353C"/>
    <w:rsid w:val="00E701EE"/>
    <w:rsid w:val="00EB04D5"/>
    <w:rsid w:val="00F15148"/>
    <w:rsid w:val="00F6634F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A2E4"/>
  <w15:chartTrackingRefBased/>
  <w15:docId w15:val="{38A9A1DE-17EC-4E7B-AA5F-A4BE7655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F2D"/>
  </w:style>
  <w:style w:type="paragraph" w:styleId="Titre1">
    <w:name w:val="heading 1"/>
    <w:basedOn w:val="Normal"/>
    <w:next w:val="Normal"/>
    <w:link w:val="Titre1Car"/>
    <w:uiPriority w:val="9"/>
    <w:qFormat/>
    <w:rsid w:val="00094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4A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4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62F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B0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62597"/>
    <w:rPr>
      <w:b/>
      <w:bCs/>
    </w:rPr>
  </w:style>
  <w:style w:type="character" w:styleId="Accentuation">
    <w:name w:val="Emphasis"/>
    <w:basedOn w:val="Policepardfaut"/>
    <w:uiPriority w:val="20"/>
    <w:qFormat/>
    <w:rsid w:val="00D62597"/>
    <w:rPr>
      <w:i/>
      <w:iCs/>
    </w:rPr>
  </w:style>
  <w:style w:type="character" w:styleId="Lienhypertexte">
    <w:name w:val="Hyperlink"/>
    <w:basedOn w:val="Policepardfaut"/>
    <w:uiPriority w:val="99"/>
    <w:unhideWhenUsed/>
    <w:rsid w:val="00D625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2597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094A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94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94A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94AF0"/>
    <w:rPr>
      <w:rFonts w:eastAsiaTheme="minorEastAsia"/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094A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062F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rsid w:val="00094A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1">
    <w:name w:val="Style1"/>
    <w:basedOn w:val="Normal"/>
    <w:link w:val="Style1Car"/>
    <w:qFormat/>
    <w:rsid w:val="00094AF0"/>
  </w:style>
  <w:style w:type="character" w:customStyle="1" w:styleId="Style1Car">
    <w:name w:val="Style1 Car"/>
    <w:basedOn w:val="Policepardfaut"/>
    <w:link w:val="Style1"/>
    <w:rsid w:val="00094AF0"/>
  </w:style>
  <w:style w:type="character" w:customStyle="1" w:styleId="Titre2Car">
    <w:name w:val="Titre 2 Car"/>
    <w:basedOn w:val="Policepardfaut"/>
    <w:link w:val="Titre2"/>
    <w:uiPriority w:val="9"/>
    <w:semiHidden/>
    <w:rsid w:val="00094A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6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F2D"/>
  </w:style>
  <w:style w:type="paragraph" w:styleId="Pieddepage">
    <w:name w:val="footer"/>
    <w:basedOn w:val="Normal"/>
    <w:link w:val="PieddepageCar"/>
    <w:uiPriority w:val="99"/>
    <w:unhideWhenUsed/>
    <w:rsid w:val="0006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fni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Talie Michel</dc:creator>
  <cp:keywords/>
  <dc:description/>
  <cp:lastModifiedBy>Nath Lefrancois</cp:lastModifiedBy>
  <cp:revision>3</cp:revision>
  <cp:lastPrinted>2021-09-16T10:58:00Z</cp:lastPrinted>
  <dcterms:created xsi:type="dcterms:W3CDTF">2024-02-18T21:11:00Z</dcterms:created>
  <dcterms:modified xsi:type="dcterms:W3CDTF">2024-02-18T21:20:00Z</dcterms:modified>
</cp:coreProperties>
</file>